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EC655" w14:textId="77777777" w:rsidR="00E23F15" w:rsidRPr="00E23F15" w:rsidRDefault="00E23F15" w:rsidP="00E23F15"/>
    <w:p w14:paraId="6DA7F1D3" w14:textId="77777777" w:rsidR="000000CF" w:rsidRPr="000000CF" w:rsidRDefault="000000CF" w:rsidP="000000CF">
      <w:pPr>
        <w:pStyle w:val="Title"/>
        <w:spacing w:after="0"/>
      </w:pPr>
      <w:r w:rsidRPr="000000CF">
        <w:t>CAP Libraries Communications Group</w:t>
      </w:r>
    </w:p>
    <w:p w14:paraId="53067220" w14:textId="77777777" w:rsidR="000000CF" w:rsidRDefault="000000CF" w:rsidP="000000CF">
      <w:pPr>
        <w:rPr>
          <w:rFonts w:eastAsiaTheme="majorEastAsia"/>
          <w:color w:val="0070C0"/>
          <w:sz w:val="24"/>
          <w:szCs w:val="24"/>
        </w:rPr>
      </w:pPr>
    </w:p>
    <w:p w14:paraId="7C550EAE" w14:textId="3CE22719" w:rsidR="000000CF" w:rsidRPr="000000CF" w:rsidRDefault="000000CF" w:rsidP="000000CF">
      <w:pPr>
        <w:rPr>
          <w:rFonts w:eastAsia="Arial"/>
          <w:b/>
          <w:bCs/>
          <w:sz w:val="28"/>
          <w:szCs w:val="28"/>
        </w:rPr>
      </w:pPr>
      <w:r w:rsidRPr="000000CF">
        <w:rPr>
          <w:rFonts w:eastAsia="Arial"/>
          <w:b/>
          <w:bCs/>
          <w:sz w:val="28"/>
          <w:szCs w:val="28"/>
        </w:rPr>
        <w:t xml:space="preserve">Sample </w:t>
      </w:r>
      <w:r w:rsidR="00566735">
        <w:rPr>
          <w:rFonts w:eastAsia="Arial"/>
          <w:b/>
          <w:bCs/>
          <w:sz w:val="28"/>
          <w:szCs w:val="28"/>
        </w:rPr>
        <w:t xml:space="preserve">Social </w:t>
      </w:r>
      <w:r w:rsidRPr="000000CF">
        <w:rPr>
          <w:rFonts w:eastAsia="Arial"/>
          <w:b/>
          <w:bCs/>
          <w:sz w:val="28"/>
          <w:szCs w:val="28"/>
        </w:rPr>
        <w:t>Copy</w:t>
      </w:r>
    </w:p>
    <w:p w14:paraId="0D184785" w14:textId="77777777" w:rsidR="000000CF" w:rsidRPr="00E20A86" w:rsidRDefault="000000CF" w:rsidP="000000CF">
      <w:pPr>
        <w:rPr>
          <w:b/>
          <w:bCs/>
          <w:sz w:val="32"/>
          <w:szCs w:val="32"/>
        </w:rPr>
      </w:pPr>
    </w:p>
    <w:p w14:paraId="5EF52EDA" w14:textId="3F236B57" w:rsidR="000000CF" w:rsidRDefault="047B342E" w:rsidP="000000CF">
      <w:r>
        <w:t>Below is some sample copy that you can use as you see fit</w:t>
      </w:r>
      <w:r w:rsidR="28108558">
        <w:t xml:space="preserve"> to support the public update from CAP Libraries</w:t>
      </w:r>
      <w:r w:rsidRPr="42509409">
        <w:rPr>
          <w:b/>
          <w:bCs/>
        </w:rPr>
        <w:t>.</w:t>
      </w:r>
      <w:r>
        <w:t xml:space="preserve"> Please let Mary Kapusta know if you need additional messaging or tools.</w:t>
      </w:r>
    </w:p>
    <w:p w14:paraId="61F7A1B5" w14:textId="5C7A6F1F" w:rsidR="42509409" w:rsidRDefault="42509409" w:rsidP="42509409"/>
    <w:p w14:paraId="194FC902" w14:textId="403FDEFC" w:rsidR="42509409" w:rsidRDefault="42509409" w:rsidP="42509409"/>
    <w:p w14:paraId="3D922D64" w14:textId="77777777" w:rsidR="00566735" w:rsidRDefault="00566735" w:rsidP="42509409"/>
    <w:p w14:paraId="687FDDFE" w14:textId="62D15F18" w:rsidR="00566735" w:rsidRPr="00566735" w:rsidRDefault="00566735" w:rsidP="42509409">
      <w:pPr>
        <w:rPr>
          <w:b/>
          <w:bCs/>
        </w:rPr>
      </w:pPr>
      <w:r w:rsidRPr="00566735">
        <w:rPr>
          <w:b/>
          <w:bCs/>
        </w:rPr>
        <w:t>Sample Social Copy (shared on April 14)</w:t>
      </w:r>
    </w:p>
    <w:p w14:paraId="6BA53F96" w14:textId="77777777" w:rsidR="00566735" w:rsidRDefault="00566735" w:rsidP="42509409"/>
    <w:p w14:paraId="5EE1F374" w14:textId="2EDB60D8" w:rsidR="00566735" w:rsidRDefault="00566735" w:rsidP="00566735">
      <w:pPr>
        <w:shd w:val="clear" w:color="auto" w:fill="FFFFFF"/>
        <w:textAlignment w:val="baseline"/>
        <w:rPr>
          <w:i/>
          <w:iCs/>
        </w:rPr>
      </w:pPr>
      <w:r w:rsidRPr="00566735">
        <w:rPr>
          <w:i/>
          <w:iCs/>
        </w:rPr>
        <w:t>Option 1</w:t>
      </w:r>
    </w:p>
    <w:p w14:paraId="005ABFD0" w14:textId="77777777" w:rsidR="00566735" w:rsidRPr="00566735" w:rsidRDefault="00566735" w:rsidP="00566735">
      <w:pPr>
        <w:shd w:val="clear" w:color="auto" w:fill="FFFFFF"/>
        <w:textAlignment w:val="baseline"/>
        <w:rPr>
          <w:i/>
          <w:iCs/>
        </w:rPr>
      </w:pPr>
    </w:p>
    <w:p w14:paraId="5CDBEC44" w14:textId="75E4A02E" w:rsidR="00566735" w:rsidRDefault="00566735" w:rsidP="00566735">
      <w:pPr>
        <w:shd w:val="clear" w:color="auto" w:fill="FFFFFF"/>
        <w:textAlignment w:val="baseline"/>
      </w:pPr>
      <w:r w:rsidRPr="00E406DD">
        <w:t>Concerned about Bill 28? You’re not alone.</w:t>
      </w:r>
    </w:p>
    <w:p w14:paraId="4591BD57" w14:textId="77777777" w:rsidR="00566735" w:rsidRPr="00E406DD" w:rsidRDefault="00566735" w:rsidP="00566735">
      <w:pPr>
        <w:shd w:val="clear" w:color="auto" w:fill="FFFFFF"/>
        <w:textAlignment w:val="baseline"/>
      </w:pPr>
    </w:p>
    <w:p w14:paraId="7C03CF88" w14:textId="77777777" w:rsidR="00566735" w:rsidRPr="00E406DD" w:rsidRDefault="00566735" w:rsidP="00566735">
      <w:pPr>
        <w:shd w:val="clear" w:color="auto" w:fill="FFFFFF"/>
        <w:textAlignment w:val="baseline"/>
      </w:pPr>
      <w:r w:rsidRPr="00E406DD">
        <w:t>It could affect what Albertans can access in libraries and how decisions are made in your community.</w:t>
      </w:r>
    </w:p>
    <w:p w14:paraId="393D84A6" w14:textId="77777777" w:rsidR="00566735" w:rsidRDefault="00566735" w:rsidP="00566735">
      <w:pPr>
        <w:shd w:val="clear" w:color="auto" w:fill="FFFFFF"/>
        <w:textAlignment w:val="baseline"/>
      </w:pPr>
      <w:r w:rsidRPr="00E406DD">
        <w:t>Visit our website to send a postcard to Premier Danielle Smith and Minister Williams. It takes just a few minutes. </w:t>
      </w:r>
    </w:p>
    <w:p w14:paraId="04CF12DE" w14:textId="77777777" w:rsidR="00566735" w:rsidRPr="00566735" w:rsidRDefault="00566735" w:rsidP="00566735">
      <w:pPr>
        <w:shd w:val="clear" w:color="auto" w:fill="FFFFFF"/>
        <w:textAlignment w:val="baseline"/>
      </w:pPr>
    </w:p>
    <w:p w14:paraId="0816B1E5" w14:textId="41BD7D10" w:rsidR="00566735" w:rsidRPr="00566735" w:rsidRDefault="00566735" w:rsidP="00566735">
      <w:pPr>
        <w:shd w:val="clear" w:color="auto" w:fill="FFFFFF"/>
        <w:textAlignment w:val="baseline"/>
      </w:pPr>
      <w:r w:rsidRPr="00E406DD">
        <w:t xml:space="preserve">Please share with your friends, family, and community to help spread the word. </w:t>
      </w:r>
    </w:p>
    <w:p w14:paraId="6ED531F3" w14:textId="5A2D1784" w:rsidR="00566735" w:rsidRPr="00E406DD" w:rsidRDefault="00566735" w:rsidP="00566735">
      <w:pPr>
        <w:shd w:val="clear" w:color="auto" w:fill="FFFFFF"/>
        <w:textAlignment w:val="baseline"/>
      </w:pPr>
      <w:hyperlink r:id="rId10" w:tgtFrame="_blank" w:tooltip="Original URL: https://www.caplibraries.ca/stand-up-for-albertas-public-libraries. Click or tap if you trust this link." w:history="1">
        <w:r w:rsidRPr="00566735">
          <w:rPr>
            <w:rStyle w:val="Hyperlink"/>
            <w:bdr w:val="none" w:sz="0" w:space="0" w:color="auto" w:frame="1"/>
            <w:shd w:val="clear" w:color="auto" w:fill="FFFFFF"/>
          </w:rPr>
          <w:t>https://www.caplibraries.ca/stand-up-for-albertas-public-libraries</w:t>
        </w:r>
      </w:hyperlink>
    </w:p>
    <w:p w14:paraId="3B664117" w14:textId="77777777" w:rsidR="00566735" w:rsidRDefault="00566735" w:rsidP="00566735"/>
    <w:p w14:paraId="62FDE816" w14:textId="77777777" w:rsidR="00566735" w:rsidRPr="00566735" w:rsidRDefault="00566735" w:rsidP="00566735"/>
    <w:p w14:paraId="43152BE7" w14:textId="6952F7EE" w:rsidR="00566735" w:rsidRPr="00566735" w:rsidRDefault="00566735" w:rsidP="00566735">
      <w:pPr>
        <w:shd w:val="clear" w:color="auto" w:fill="FFFFFF"/>
        <w:textAlignment w:val="baseline"/>
        <w:rPr>
          <w:i/>
          <w:iCs/>
        </w:rPr>
      </w:pPr>
      <w:r w:rsidRPr="00566735">
        <w:rPr>
          <w:i/>
          <w:iCs/>
        </w:rPr>
        <w:t>Option 2</w:t>
      </w:r>
    </w:p>
    <w:p w14:paraId="57A6B0DD" w14:textId="77777777" w:rsidR="00566735" w:rsidRPr="00566735" w:rsidRDefault="00566735" w:rsidP="00566735">
      <w:pPr>
        <w:rPr>
          <w:b/>
          <w:bCs/>
        </w:rPr>
      </w:pPr>
    </w:p>
    <w:p w14:paraId="7FEEDF16" w14:textId="6B7291EF" w:rsidR="00566735" w:rsidRPr="00566735" w:rsidRDefault="00566735" w:rsidP="00566735">
      <w:r w:rsidRPr="00566735">
        <w:t>Stand up for Alberta’s Public Libraries</w:t>
      </w:r>
    </w:p>
    <w:p w14:paraId="5A04B8FB" w14:textId="77777777" w:rsidR="00566735" w:rsidRPr="00566735" w:rsidRDefault="00566735" w:rsidP="00566735"/>
    <w:p w14:paraId="31F0FA8A" w14:textId="77777777" w:rsidR="00566735" w:rsidRPr="00566735" w:rsidRDefault="00566735" w:rsidP="00566735">
      <w:r w:rsidRPr="00566735">
        <w:t>Here’s how you can help:</w:t>
      </w:r>
    </w:p>
    <w:p w14:paraId="2BBA7C82" w14:textId="75F7E46B" w:rsidR="00566735" w:rsidRPr="00566735" w:rsidRDefault="00566735" w:rsidP="00566735">
      <w:pPr>
        <w:pStyle w:val="ListParagraph"/>
        <w:numPr>
          <w:ilvl w:val="0"/>
          <w:numId w:val="19"/>
        </w:numPr>
        <w:shd w:val="clear" w:color="auto" w:fill="FFFFFF"/>
        <w:textAlignment w:val="baseline"/>
      </w:pPr>
      <w:r w:rsidRPr="00566735">
        <w:t>Visit CAPLibraries.ca to send a pre-written message with our digital postcard tool. Simply fill in your name and address and the postcard will go to the appropriate government officials.</w:t>
      </w:r>
    </w:p>
    <w:p w14:paraId="2C475A8C" w14:textId="6A4387C1" w:rsidR="00566735" w:rsidRPr="00566735" w:rsidRDefault="00566735" w:rsidP="00566735">
      <w:pPr>
        <w:pStyle w:val="ListParagraph"/>
        <w:numPr>
          <w:ilvl w:val="0"/>
          <w:numId w:val="19"/>
        </w:numPr>
        <w:shd w:val="clear" w:color="auto" w:fill="FFFFFF"/>
        <w:textAlignment w:val="baseline"/>
      </w:pPr>
      <w:r w:rsidRPr="00566735">
        <w:t>Write, call, or email the Premier of Alberta, Minister of Municipal Affairs, and your local MLA to express your concerns with Bill 28. Contact information is available on CAPLibraries.ca</w:t>
      </w:r>
    </w:p>
    <w:p w14:paraId="2EF6B304" w14:textId="71F289F2" w:rsidR="00566735" w:rsidRPr="00566735" w:rsidRDefault="00566735" w:rsidP="00566735">
      <w:pPr>
        <w:pStyle w:val="ListParagraph"/>
        <w:numPr>
          <w:ilvl w:val="0"/>
          <w:numId w:val="19"/>
        </w:numPr>
        <w:shd w:val="clear" w:color="auto" w:fill="FFFFFF"/>
        <w:textAlignment w:val="baseline"/>
      </w:pPr>
      <w:r w:rsidRPr="00566735">
        <w:t>Follow @CAPLibraries and spread the word!</w:t>
      </w:r>
    </w:p>
    <w:p w14:paraId="5A45DB69" w14:textId="77777777" w:rsidR="00566735" w:rsidRPr="00566735" w:rsidRDefault="00566735" w:rsidP="00566735">
      <w:pPr>
        <w:pStyle w:val="ListParagraph"/>
        <w:numPr>
          <w:ilvl w:val="0"/>
          <w:numId w:val="0"/>
        </w:numPr>
        <w:shd w:val="clear" w:color="auto" w:fill="FFFFFF"/>
        <w:ind w:left="720"/>
        <w:textAlignment w:val="baseline"/>
      </w:pPr>
    </w:p>
    <w:p w14:paraId="2E29218B" w14:textId="77777777" w:rsidR="00566735" w:rsidRPr="00566735" w:rsidRDefault="00566735" w:rsidP="00566735">
      <w:pPr>
        <w:shd w:val="clear" w:color="auto" w:fill="FFFFFF"/>
        <w:textAlignment w:val="baseline"/>
      </w:pPr>
      <w:hyperlink r:id="rId11" w:tgtFrame="_blank" w:tooltip="Original URL: https://www.caplibraries.ca/stand-up-for-albertas-public-libraries. Click or tap if you trust this link." w:history="1">
        <w:r w:rsidRPr="00566735">
          <w:rPr>
            <w:rStyle w:val="Hyperlink"/>
            <w:bdr w:val="none" w:sz="0" w:space="0" w:color="auto" w:frame="1"/>
            <w:shd w:val="clear" w:color="auto" w:fill="FFFFFF"/>
          </w:rPr>
          <w:t>https://www.caplibraries.ca/stand-up-for-albertas-public-libraries</w:t>
        </w:r>
      </w:hyperlink>
    </w:p>
    <w:p w14:paraId="39D6F789" w14:textId="77777777" w:rsidR="00566735" w:rsidRDefault="00566735" w:rsidP="42509409"/>
    <w:p w14:paraId="52E9F18A" w14:textId="77777777" w:rsidR="00566735" w:rsidRDefault="00566735" w:rsidP="42509409"/>
    <w:p w14:paraId="120DAEB9" w14:textId="77777777" w:rsidR="00566735" w:rsidRDefault="00566735" w:rsidP="42509409"/>
    <w:p w14:paraId="07FED2AF" w14:textId="46E69030" w:rsidR="386BE8A9" w:rsidRDefault="386BE8A9" w:rsidP="42509409">
      <w:pPr>
        <w:rPr>
          <w:b/>
          <w:bCs/>
        </w:rPr>
      </w:pPr>
      <w:r w:rsidRPr="42509409">
        <w:rPr>
          <w:b/>
          <w:bCs/>
        </w:rPr>
        <w:t xml:space="preserve">Sample Social </w:t>
      </w:r>
      <w:r w:rsidR="7EF7A14B" w:rsidRPr="42509409">
        <w:rPr>
          <w:b/>
          <w:bCs/>
        </w:rPr>
        <w:t>Copy</w:t>
      </w:r>
      <w:r w:rsidR="00566735">
        <w:rPr>
          <w:b/>
          <w:bCs/>
        </w:rPr>
        <w:t xml:space="preserve"> (shared on April 9)</w:t>
      </w:r>
    </w:p>
    <w:p w14:paraId="6E69A923" w14:textId="15855388" w:rsidR="42509409" w:rsidRDefault="42509409"/>
    <w:p w14:paraId="7CA57377" w14:textId="42408203" w:rsidR="74C1B19D" w:rsidRDefault="74C1B19D" w:rsidP="42509409">
      <w:pPr>
        <w:rPr>
          <w:i/>
          <w:iCs/>
        </w:rPr>
      </w:pPr>
      <w:r w:rsidRPr="42509409">
        <w:rPr>
          <w:i/>
          <w:iCs/>
        </w:rPr>
        <w:t>Option 1</w:t>
      </w:r>
    </w:p>
    <w:p w14:paraId="67ABA60D" w14:textId="57EC01A2" w:rsidR="42509409" w:rsidRDefault="42509409"/>
    <w:p w14:paraId="35E9173E" w14:textId="7E1572D9" w:rsidR="386BE8A9" w:rsidRDefault="386BE8A9">
      <w:r>
        <w:t xml:space="preserve">Alberta public libraries are raising serious concerns about Bill 28 including privacy, local control, and the future of library service. @CAPLibraries has sent a letter to </w:t>
      </w:r>
      <w:r w:rsidR="63C54A5F">
        <w:t xml:space="preserve">Premier Danielle Smith and Minister of Municipal Affairs Dan Williams to outline concerns with the breadth and practicality of the proposed legislation and to request a meeting. </w:t>
      </w:r>
    </w:p>
    <w:p w14:paraId="0BE60C05" w14:textId="5360D3B6" w:rsidR="42509409" w:rsidRDefault="42509409"/>
    <w:p w14:paraId="145660C3" w14:textId="5977A949" w:rsidR="41BE69BB" w:rsidRDefault="41BE69BB">
      <w:r>
        <w:t xml:space="preserve">The changes announced by the Government of Alberta impact 324 public library service points across the province, which serve 99% of Albertans. </w:t>
      </w:r>
    </w:p>
    <w:p w14:paraId="53DCE2D1" w14:textId="387B97F7" w:rsidR="42509409" w:rsidRDefault="42509409"/>
    <w:p w14:paraId="3348AEF9" w14:textId="2D12645F" w:rsidR="7193E31C" w:rsidRDefault="7193E31C">
      <w:r>
        <w:t>Follow @CAPLibraries and r</w:t>
      </w:r>
      <w:r w:rsidR="41BE69BB">
        <w:t>ead more about Bill 28 and how it impacts you at caplibraries.ca.</w:t>
      </w:r>
    </w:p>
    <w:p w14:paraId="1A618B20" w14:textId="2E3D0CC9" w:rsidR="42509409" w:rsidRDefault="42509409"/>
    <w:p w14:paraId="2F97D615" w14:textId="7F770FA3" w:rsidR="42509409" w:rsidRDefault="42509409"/>
    <w:p w14:paraId="6D7236F4" w14:textId="66E4A5BE" w:rsidR="0B191A90" w:rsidRDefault="0B191A90" w:rsidP="42509409">
      <w:pPr>
        <w:rPr>
          <w:i/>
          <w:iCs/>
        </w:rPr>
      </w:pPr>
      <w:r w:rsidRPr="42509409">
        <w:rPr>
          <w:i/>
          <w:iCs/>
        </w:rPr>
        <w:t>Option 2</w:t>
      </w:r>
    </w:p>
    <w:p w14:paraId="7FE9F411" w14:textId="1C3A96FF" w:rsidR="42509409" w:rsidRDefault="42509409"/>
    <w:p w14:paraId="228AD8DC" w14:textId="0A036B66" w:rsidR="56D4D89B" w:rsidRDefault="56D4D89B">
      <w:r>
        <w:t>“Bill 28 creates new barriers to access, moves decision making from local boards and trained professionals, and raises privacy concerns.”</w:t>
      </w:r>
    </w:p>
    <w:p w14:paraId="45B56263" w14:textId="53FB5736" w:rsidR="42509409" w:rsidRDefault="42509409" w:rsidP="42509409"/>
    <w:p w14:paraId="2FE32653" w14:textId="6BDB3D60" w:rsidR="56D4D89B" w:rsidRDefault="56D4D89B">
      <w:r>
        <w:t xml:space="preserve">@CAPLibraries has sent a letter to Premier Danielle Smith and Minister of Municipal Affairs Dan Williams to outline concerns with the breadth and practicality of the proposed legislation and to request a meeting. </w:t>
      </w:r>
    </w:p>
    <w:p w14:paraId="0FCEAB0F" w14:textId="129C8B7F" w:rsidR="56D4D89B" w:rsidRDefault="56D4D89B">
      <w:r>
        <w:t>The changes announced by the Government of Alberta impact 324 public library service points across the province, which serve 99% of Albertans.</w:t>
      </w:r>
    </w:p>
    <w:p w14:paraId="1269A624" w14:textId="19F3D9DD" w:rsidR="42509409" w:rsidRDefault="42509409"/>
    <w:p w14:paraId="6438986F" w14:textId="2D12645F" w:rsidR="61642BF8" w:rsidRDefault="61642BF8">
      <w:r>
        <w:t>Follow @CAPLibraries and read more about Bill 28 and how it impacts you at caplibraries.ca.</w:t>
      </w:r>
    </w:p>
    <w:p w14:paraId="2A2A70D7" w14:textId="6F72212C" w:rsidR="42509409" w:rsidRDefault="42509409"/>
    <w:p w14:paraId="21B23969" w14:textId="5DBD8685" w:rsidR="42509409" w:rsidRDefault="42509409" w:rsidP="42509409"/>
    <w:p w14:paraId="2CC213A9" w14:textId="1347C566" w:rsidR="00572CAA" w:rsidRPr="00AE325F" w:rsidRDefault="00572CAA" w:rsidP="42509409">
      <w:pPr>
        <w:rPr>
          <w:b/>
          <w:bCs/>
        </w:rPr>
      </w:pPr>
    </w:p>
    <w:sectPr w:rsidR="00572CAA" w:rsidRPr="00AE325F" w:rsidSect="00771B2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97D8D" w14:textId="77777777" w:rsidR="002A1827" w:rsidRDefault="002A1827" w:rsidP="00554F99">
      <w:r>
        <w:separator/>
      </w:r>
    </w:p>
  </w:endnote>
  <w:endnote w:type="continuationSeparator" w:id="0">
    <w:p w14:paraId="0645C78D" w14:textId="77777777" w:rsidR="002A1827" w:rsidRDefault="002A1827" w:rsidP="00554F99">
      <w:r>
        <w:continuationSeparator/>
      </w:r>
    </w:p>
  </w:endnote>
  <w:endnote w:type="continuationNotice" w:id="1">
    <w:p w14:paraId="6755B3E9" w14:textId="77777777" w:rsidR="002A1827" w:rsidRDefault="002A18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AB7FF" w14:textId="1A2267C0" w:rsidR="00E32D1D" w:rsidRDefault="000000C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4F2DEE8" wp14:editId="3C18453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268855" cy="345440"/>
              <wp:effectExtent l="0" t="0" r="4445" b="0"/>
              <wp:wrapNone/>
              <wp:docPr id="206741959" name="Text Box 4" descr="Calgary Public Library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6885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DCC257" w14:textId="52183CDA" w:rsidR="000000CF" w:rsidRPr="000000CF" w:rsidRDefault="000000CF" w:rsidP="000000C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0000CF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Calgary Public Library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F2DEE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alt="Calgary Public Library Restricted Use" style="position:absolute;margin-left:0;margin-top:0;width:178.65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" filled="f" stroked="f">
              <v:textbox style="mso-fit-shape-to-text:t" inset="20pt,0,0,15pt">
                <w:txbxContent>
                  <w:p w14:paraId="0ADCC257" w14:textId="52183CDA" w:rsidR="000000CF" w:rsidRPr="000000CF" w:rsidRDefault="000000CF" w:rsidP="000000CF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0000CF">
                      <w:rPr>
                        <w:rFonts w:ascii="Aptos" w:eastAsia="Aptos" w:hAnsi="Aptos" w:cs="Aptos"/>
                        <w:noProof/>
                        <w:color w:val="000000"/>
                      </w:rPr>
                      <w:t>Calgary Public Library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0A821" w14:textId="02FD3F11" w:rsidR="000000CF" w:rsidRDefault="000000C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8693289" wp14:editId="7DBC4F9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268855" cy="345440"/>
              <wp:effectExtent l="0" t="0" r="4445" b="0"/>
              <wp:wrapNone/>
              <wp:docPr id="1680205431" name="Text Box 5" descr="Calgary Public Library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6885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974426" w14:textId="171E20B3" w:rsidR="000000CF" w:rsidRPr="000000CF" w:rsidRDefault="000000CF" w:rsidP="000000C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0000CF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Calgary Public Library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69328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Calgary Public Library Restricted Use" style="position:absolute;margin-left:0;margin-top:0;width:178.65pt;height:27.2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" filled="f" stroked="f">
              <v:textbox style="mso-fit-shape-to-text:t" inset="20pt,0,0,15pt">
                <w:txbxContent>
                  <w:p w14:paraId="05974426" w14:textId="171E20B3" w:rsidR="000000CF" w:rsidRPr="000000CF" w:rsidRDefault="000000CF" w:rsidP="000000CF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0000CF">
                      <w:rPr>
                        <w:rFonts w:ascii="Aptos" w:eastAsia="Aptos" w:hAnsi="Aptos" w:cs="Aptos"/>
                        <w:noProof/>
                        <w:color w:val="000000"/>
                      </w:rPr>
                      <w:t>Calgary Public Library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ACA22" w14:textId="6E5CF87B" w:rsidR="000000CF" w:rsidRDefault="0000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3C586" w14:textId="77777777" w:rsidR="002A1827" w:rsidRDefault="002A1827" w:rsidP="00554F99">
      <w:r>
        <w:separator/>
      </w:r>
    </w:p>
  </w:footnote>
  <w:footnote w:type="continuationSeparator" w:id="0">
    <w:p w14:paraId="3BCEBCA7" w14:textId="77777777" w:rsidR="002A1827" w:rsidRDefault="002A1827" w:rsidP="00554F99">
      <w:r>
        <w:continuationSeparator/>
      </w:r>
    </w:p>
  </w:footnote>
  <w:footnote w:type="continuationNotice" w:id="1">
    <w:p w14:paraId="6FAAFB21" w14:textId="77777777" w:rsidR="002A1827" w:rsidRDefault="002A18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904C" w14:textId="77777777" w:rsidR="00FD4F1A" w:rsidRDefault="00FD4F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02431" w14:textId="77777777" w:rsidR="00FD4F1A" w:rsidRDefault="00FD4F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3F40" w14:textId="77777777" w:rsidR="00E32D1D" w:rsidRDefault="00CF3BF9" w:rsidP="00771B20">
    <w:pPr>
      <w:ind w:left="-426"/>
      <w:rPr>
        <w:rStyle w:val="normaltextrun"/>
        <w:rFonts w:eastAsia="Arial"/>
        <w:b/>
        <w:bCs/>
        <w:lang w:val="en-US"/>
      </w:rPr>
    </w:pPr>
    <w:r>
      <w:rPr>
        <w:noProof/>
      </w:rPr>
      <w:drawing>
        <wp:inline distT="0" distB="0" distL="0" distR="0" wp14:anchorId="2F153FD1" wp14:editId="5D3DF54A">
          <wp:extent cx="1683327" cy="685800"/>
          <wp:effectExtent l="0" t="0" r="6350" b="0"/>
          <wp:docPr id="1307455292" name="Picture 1" descr="A logo for a public library&#10;&#10;AI-generated content may be incorrect.">
            <a:extLst xmlns:a="http://schemas.openxmlformats.org/drawingml/2006/main">
              <a:ext uri="{FF2B5EF4-FFF2-40B4-BE49-F238E27FC236}">
                <a16:creationId xmlns:a16="http://schemas.microsoft.com/office/drawing/2014/main" id="{1226058D-D251-914E-91FE-ECD7D18E7B5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7455292" name="Picture 1" descr="A logo for a public library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7894" cy="6998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1D65283" w14:textId="77777777" w:rsidR="00E32D1D" w:rsidRDefault="00CF3BF9" w:rsidP="00771B20">
    <w:pPr>
      <w:ind w:left="-426"/>
      <w:rPr>
        <w:rStyle w:val="normaltextrun"/>
        <w:rFonts w:eastAsia="Arial"/>
        <w:b/>
        <w:bCs/>
        <w:lang w:val="en-US"/>
      </w:rPr>
    </w:pPr>
    <w:r>
      <w:rPr>
        <w:rFonts w:asciiTheme="minorHAnsi" w:eastAsia="Arial" w:hAnsiTheme="minorHAnsi"/>
        <w:b/>
        <w:bCs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CF7F2D9" wp14:editId="3F2C35F0">
              <wp:simplePos x="0" y="0"/>
              <wp:positionH relativeFrom="column">
                <wp:posOffset>-243330</wp:posOffset>
              </wp:positionH>
              <wp:positionV relativeFrom="paragraph">
                <wp:posOffset>93980</wp:posOffset>
              </wp:positionV>
              <wp:extent cx="6685200" cy="18000"/>
              <wp:effectExtent l="0" t="0" r="0" b="0"/>
              <wp:wrapNone/>
              <wp:docPr id="1022047114" name="Rectangle 4">
                <a:extLst xmlns:a="http://schemas.openxmlformats.org/drawingml/2006/main">
                  <a:ext uri="{FF2B5EF4-FFF2-40B4-BE49-F238E27FC236}">
                    <a16:creationId xmlns:a16="http://schemas.microsoft.com/office/drawing/2014/main" id="{0A7BAA8E-BAC2-BC46-B4DA-B56FBA4D2A84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85200" cy="18000"/>
                      </a:xfrm>
                      <a:prstGeom prst="rect">
                        <a:avLst/>
                      </a:prstGeom>
                      <a:solidFill>
                        <a:srgbClr val="004A98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>
            <v:rect id="Rectangle 4" style="position:absolute;margin-left:-19.15pt;margin-top:7.4pt;width:526.4pt;height:1.4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#004a98" stroked="f" strokeweight="1.5pt" w14:anchorId="7B2C248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"/>
          </w:pict>
        </mc:Fallback>
      </mc:AlternateContent>
    </w:r>
  </w:p>
  <w:p w14:paraId="46286ABE" w14:textId="77777777" w:rsidR="00E32D1D" w:rsidRDefault="00E32D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310C4"/>
    <w:multiLevelType w:val="hybridMultilevel"/>
    <w:tmpl w:val="AC000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D2A98"/>
    <w:multiLevelType w:val="multilevel"/>
    <w:tmpl w:val="8EDC0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9659E5"/>
    <w:multiLevelType w:val="hybridMultilevel"/>
    <w:tmpl w:val="BD0AB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8450D"/>
    <w:multiLevelType w:val="hybridMultilevel"/>
    <w:tmpl w:val="B06A422C"/>
    <w:lvl w:ilvl="0" w:tplc="FFFFFFFF">
      <w:start w:val="1"/>
      <w:numFmt w:val="bullet"/>
      <w:pStyle w:val="ListParagraph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77A15"/>
    <w:multiLevelType w:val="hybridMultilevel"/>
    <w:tmpl w:val="A14EBA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1A94C7D"/>
    <w:multiLevelType w:val="multilevel"/>
    <w:tmpl w:val="46522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AB5C49"/>
    <w:multiLevelType w:val="hybridMultilevel"/>
    <w:tmpl w:val="AA10C7B6"/>
    <w:lvl w:ilvl="0" w:tplc="3F029F24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4A044D"/>
    <w:multiLevelType w:val="multilevel"/>
    <w:tmpl w:val="69985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5D37C5"/>
    <w:multiLevelType w:val="multilevel"/>
    <w:tmpl w:val="6ADA9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4104C86"/>
    <w:multiLevelType w:val="multilevel"/>
    <w:tmpl w:val="FD7AF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4E535EC"/>
    <w:multiLevelType w:val="multilevel"/>
    <w:tmpl w:val="9954B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5E81CD8"/>
    <w:multiLevelType w:val="multilevel"/>
    <w:tmpl w:val="971C8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66237AA"/>
    <w:multiLevelType w:val="hybridMultilevel"/>
    <w:tmpl w:val="5928C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9850FC"/>
    <w:multiLevelType w:val="multilevel"/>
    <w:tmpl w:val="27067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AE37D94"/>
    <w:multiLevelType w:val="multilevel"/>
    <w:tmpl w:val="D5ACE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4C863BF"/>
    <w:multiLevelType w:val="hybridMultilevel"/>
    <w:tmpl w:val="B5B8D6E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6F461A"/>
    <w:multiLevelType w:val="hybridMultilevel"/>
    <w:tmpl w:val="4364C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707384"/>
    <w:multiLevelType w:val="hybridMultilevel"/>
    <w:tmpl w:val="D5F80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F136CA"/>
    <w:multiLevelType w:val="hybridMultilevel"/>
    <w:tmpl w:val="52E242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7742746">
    <w:abstractNumId w:val="9"/>
  </w:num>
  <w:num w:numId="2" w16cid:durableId="1347832662">
    <w:abstractNumId w:val="18"/>
  </w:num>
  <w:num w:numId="3" w16cid:durableId="1387219000">
    <w:abstractNumId w:val="12"/>
  </w:num>
  <w:num w:numId="4" w16cid:durableId="1653875138">
    <w:abstractNumId w:val="14"/>
  </w:num>
  <w:num w:numId="5" w16cid:durableId="1749496390">
    <w:abstractNumId w:val="11"/>
  </w:num>
  <w:num w:numId="6" w16cid:durableId="1767966285">
    <w:abstractNumId w:val="15"/>
  </w:num>
  <w:num w:numId="7" w16cid:durableId="1816797297">
    <w:abstractNumId w:val="1"/>
  </w:num>
  <w:num w:numId="8" w16cid:durableId="205607853">
    <w:abstractNumId w:val="5"/>
  </w:num>
  <w:num w:numId="9" w16cid:durableId="2068795736">
    <w:abstractNumId w:val="17"/>
  </w:num>
  <w:num w:numId="10" w16cid:durableId="212272539">
    <w:abstractNumId w:val="10"/>
  </w:num>
  <w:num w:numId="11" w16cid:durableId="292561746">
    <w:abstractNumId w:val="13"/>
  </w:num>
  <w:num w:numId="12" w16cid:durableId="345980385">
    <w:abstractNumId w:val="8"/>
  </w:num>
  <w:num w:numId="13" w16cid:durableId="50660726">
    <w:abstractNumId w:val="3"/>
  </w:num>
  <w:num w:numId="14" w16cid:durableId="1288780801">
    <w:abstractNumId w:val="6"/>
  </w:num>
  <w:num w:numId="15" w16cid:durableId="697924767">
    <w:abstractNumId w:val="4"/>
  </w:num>
  <w:num w:numId="16" w16cid:durableId="1538393878">
    <w:abstractNumId w:val="0"/>
  </w:num>
  <w:num w:numId="17" w16cid:durableId="1091665007">
    <w:abstractNumId w:val="16"/>
  </w:num>
  <w:num w:numId="18" w16cid:durableId="1041595636">
    <w:abstractNumId w:val="7"/>
  </w:num>
  <w:num w:numId="19" w16cid:durableId="13598139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AEA"/>
    <w:rsid w:val="000000CF"/>
    <w:rsid w:val="000123DC"/>
    <w:rsid w:val="00020D45"/>
    <w:rsid w:val="00030686"/>
    <w:rsid w:val="00031FDB"/>
    <w:rsid w:val="0004296B"/>
    <w:rsid w:val="00046F53"/>
    <w:rsid w:val="000509BC"/>
    <w:rsid w:val="00051FC2"/>
    <w:rsid w:val="00060838"/>
    <w:rsid w:val="00063014"/>
    <w:rsid w:val="000656DE"/>
    <w:rsid w:val="000737D5"/>
    <w:rsid w:val="00076ACC"/>
    <w:rsid w:val="000C6A09"/>
    <w:rsid w:val="000D4AD8"/>
    <w:rsid w:val="000F39ED"/>
    <w:rsid w:val="000F3A1F"/>
    <w:rsid w:val="00104A7B"/>
    <w:rsid w:val="00105834"/>
    <w:rsid w:val="00111EA3"/>
    <w:rsid w:val="0014137C"/>
    <w:rsid w:val="00144EDA"/>
    <w:rsid w:val="00145B5B"/>
    <w:rsid w:val="00145BE7"/>
    <w:rsid w:val="00153A54"/>
    <w:rsid w:val="00153D30"/>
    <w:rsid w:val="0016B65E"/>
    <w:rsid w:val="001703AA"/>
    <w:rsid w:val="0017433A"/>
    <w:rsid w:val="00187C2F"/>
    <w:rsid w:val="0019495B"/>
    <w:rsid w:val="001A06EC"/>
    <w:rsid w:val="001A1705"/>
    <w:rsid w:val="001C2B4B"/>
    <w:rsid w:val="001C457E"/>
    <w:rsid w:val="001D004A"/>
    <w:rsid w:val="001E1DE1"/>
    <w:rsid w:val="001E3C84"/>
    <w:rsid w:val="001F1ACC"/>
    <w:rsid w:val="001F1F5B"/>
    <w:rsid w:val="001F6C05"/>
    <w:rsid w:val="001F7001"/>
    <w:rsid w:val="00202664"/>
    <w:rsid w:val="00207DDA"/>
    <w:rsid w:val="00214B76"/>
    <w:rsid w:val="0021583F"/>
    <w:rsid w:val="00217AE6"/>
    <w:rsid w:val="00223D12"/>
    <w:rsid w:val="00223E0B"/>
    <w:rsid w:val="002242D4"/>
    <w:rsid w:val="00224510"/>
    <w:rsid w:val="00227FD1"/>
    <w:rsid w:val="00240244"/>
    <w:rsid w:val="00247D70"/>
    <w:rsid w:val="00264E94"/>
    <w:rsid w:val="0027191F"/>
    <w:rsid w:val="002724FB"/>
    <w:rsid w:val="00282503"/>
    <w:rsid w:val="00284C01"/>
    <w:rsid w:val="00290016"/>
    <w:rsid w:val="002903A1"/>
    <w:rsid w:val="00292BBB"/>
    <w:rsid w:val="002A161D"/>
    <w:rsid w:val="002A1827"/>
    <w:rsid w:val="002A1F61"/>
    <w:rsid w:val="002A29FA"/>
    <w:rsid w:val="002B2BFE"/>
    <w:rsid w:val="002C4833"/>
    <w:rsid w:val="002D31E5"/>
    <w:rsid w:val="002E3B02"/>
    <w:rsid w:val="002E7EEF"/>
    <w:rsid w:val="002F6DA3"/>
    <w:rsid w:val="003068CB"/>
    <w:rsid w:val="0031236C"/>
    <w:rsid w:val="00315D8B"/>
    <w:rsid w:val="003165A4"/>
    <w:rsid w:val="00327005"/>
    <w:rsid w:val="00330460"/>
    <w:rsid w:val="00333EF6"/>
    <w:rsid w:val="00343D9C"/>
    <w:rsid w:val="003471FE"/>
    <w:rsid w:val="003608EF"/>
    <w:rsid w:val="00362E2E"/>
    <w:rsid w:val="00364D1F"/>
    <w:rsid w:val="00370A13"/>
    <w:rsid w:val="003807B4"/>
    <w:rsid w:val="003843C5"/>
    <w:rsid w:val="00394121"/>
    <w:rsid w:val="003A620F"/>
    <w:rsid w:val="003B4E88"/>
    <w:rsid w:val="003B62E6"/>
    <w:rsid w:val="003C6582"/>
    <w:rsid w:val="003C7834"/>
    <w:rsid w:val="003D1627"/>
    <w:rsid w:val="003D2165"/>
    <w:rsid w:val="003D22E7"/>
    <w:rsid w:val="003D40A0"/>
    <w:rsid w:val="003D41EB"/>
    <w:rsid w:val="003D48C2"/>
    <w:rsid w:val="003D5B4A"/>
    <w:rsid w:val="003F5F1F"/>
    <w:rsid w:val="00401BB0"/>
    <w:rsid w:val="0040309D"/>
    <w:rsid w:val="00411D51"/>
    <w:rsid w:val="004157DA"/>
    <w:rsid w:val="00427041"/>
    <w:rsid w:val="00435AEA"/>
    <w:rsid w:val="00436145"/>
    <w:rsid w:val="00440AEF"/>
    <w:rsid w:val="00443449"/>
    <w:rsid w:val="00445EB2"/>
    <w:rsid w:val="00451942"/>
    <w:rsid w:val="00454AAF"/>
    <w:rsid w:val="00456005"/>
    <w:rsid w:val="00460602"/>
    <w:rsid w:val="0046137A"/>
    <w:rsid w:val="00462C61"/>
    <w:rsid w:val="00466BA1"/>
    <w:rsid w:val="004711FA"/>
    <w:rsid w:val="0047418B"/>
    <w:rsid w:val="00474EC2"/>
    <w:rsid w:val="00476B9F"/>
    <w:rsid w:val="00476CD4"/>
    <w:rsid w:val="004801A8"/>
    <w:rsid w:val="004859B6"/>
    <w:rsid w:val="004862D2"/>
    <w:rsid w:val="0048711F"/>
    <w:rsid w:val="00490772"/>
    <w:rsid w:val="00495B1F"/>
    <w:rsid w:val="004A154F"/>
    <w:rsid w:val="004B0A27"/>
    <w:rsid w:val="004B0E4E"/>
    <w:rsid w:val="004B3218"/>
    <w:rsid w:val="004B47D7"/>
    <w:rsid w:val="004B4CD6"/>
    <w:rsid w:val="004B7FA8"/>
    <w:rsid w:val="004C0546"/>
    <w:rsid w:val="004C29FB"/>
    <w:rsid w:val="004C6D1E"/>
    <w:rsid w:val="004D2248"/>
    <w:rsid w:val="004D2697"/>
    <w:rsid w:val="004F22DE"/>
    <w:rsid w:val="004F63E1"/>
    <w:rsid w:val="00500558"/>
    <w:rsid w:val="0050755E"/>
    <w:rsid w:val="00512260"/>
    <w:rsid w:val="00512682"/>
    <w:rsid w:val="00523777"/>
    <w:rsid w:val="00525167"/>
    <w:rsid w:val="00531146"/>
    <w:rsid w:val="00533C33"/>
    <w:rsid w:val="00536F94"/>
    <w:rsid w:val="00540F29"/>
    <w:rsid w:val="0054488C"/>
    <w:rsid w:val="00544CDF"/>
    <w:rsid w:val="00550098"/>
    <w:rsid w:val="00552F27"/>
    <w:rsid w:val="00554F99"/>
    <w:rsid w:val="005604E0"/>
    <w:rsid w:val="00563A98"/>
    <w:rsid w:val="00566735"/>
    <w:rsid w:val="00570B92"/>
    <w:rsid w:val="00572CAA"/>
    <w:rsid w:val="005813BA"/>
    <w:rsid w:val="00582B36"/>
    <w:rsid w:val="0058488F"/>
    <w:rsid w:val="00584C30"/>
    <w:rsid w:val="005A31F0"/>
    <w:rsid w:val="005A3587"/>
    <w:rsid w:val="005A760C"/>
    <w:rsid w:val="005B6568"/>
    <w:rsid w:val="005C47C7"/>
    <w:rsid w:val="005C67F2"/>
    <w:rsid w:val="005D0676"/>
    <w:rsid w:val="005D5B41"/>
    <w:rsid w:val="005E1276"/>
    <w:rsid w:val="005E38B1"/>
    <w:rsid w:val="005E3B27"/>
    <w:rsid w:val="005E77C4"/>
    <w:rsid w:val="005F64F3"/>
    <w:rsid w:val="006007DC"/>
    <w:rsid w:val="00600D0E"/>
    <w:rsid w:val="00602841"/>
    <w:rsid w:val="006109B5"/>
    <w:rsid w:val="00620351"/>
    <w:rsid w:val="00626809"/>
    <w:rsid w:val="0063711C"/>
    <w:rsid w:val="00641154"/>
    <w:rsid w:val="006513CC"/>
    <w:rsid w:val="00661919"/>
    <w:rsid w:val="00667BBC"/>
    <w:rsid w:val="00672DBE"/>
    <w:rsid w:val="00680926"/>
    <w:rsid w:val="00682D65"/>
    <w:rsid w:val="00683490"/>
    <w:rsid w:val="00685D04"/>
    <w:rsid w:val="006B00EB"/>
    <w:rsid w:val="006B3A5A"/>
    <w:rsid w:val="006C1654"/>
    <w:rsid w:val="006C3F2D"/>
    <w:rsid w:val="006C6E82"/>
    <w:rsid w:val="006C7067"/>
    <w:rsid w:val="006D2463"/>
    <w:rsid w:val="006E0629"/>
    <w:rsid w:val="006F4E43"/>
    <w:rsid w:val="006F6607"/>
    <w:rsid w:val="006F6E2A"/>
    <w:rsid w:val="00704D85"/>
    <w:rsid w:val="007100B2"/>
    <w:rsid w:val="00713E07"/>
    <w:rsid w:val="007151AF"/>
    <w:rsid w:val="00716CCD"/>
    <w:rsid w:val="007178B0"/>
    <w:rsid w:val="007324A7"/>
    <w:rsid w:val="00744AE6"/>
    <w:rsid w:val="00747D91"/>
    <w:rsid w:val="00752495"/>
    <w:rsid w:val="00760493"/>
    <w:rsid w:val="00761EF3"/>
    <w:rsid w:val="00761FA4"/>
    <w:rsid w:val="007622E6"/>
    <w:rsid w:val="0076597A"/>
    <w:rsid w:val="00766F05"/>
    <w:rsid w:val="0076765D"/>
    <w:rsid w:val="00771B20"/>
    <w:rsid w:val="00776C72"/>
    <w:rsid w:val="007839A2"/>
    <w:rsid w:val="00787A77"/>
    <w:rsid w:val="0079724B"/>
    <w:rsid w:val="007A3CEA"/>
    <w:rsid w:val="007B30C0"/>
    <w:rsid w:val="007B582E"/>
    <w:rsid w:val="007C1A39"/>
    <w:rsid w:val="007C7D56"/>
    <w:rsid w:val="007D082A"/>
    <w:rsid w:val="007E74FF"/>
    <w:rsid w:val="007F00DF"/>
    <w:rsid w:val="007F5017"/>
    <w:rsid w:val="007F6849"/>
    <w:rsid w:val="00807B85"/>
    <w:rsid w:val="00807E4D"/>
    <w:rsid w:val="00815851"/>
    <w:rsid w:val="00817DC3"/>
    <w:rsid w:val="00821561"/>
    <w:rsid w:val="008259B1"/>
    <w:rsid w:val="008333AB"/>
    <w:rsid w:val="00836370"/>
    <w:rsid w:val="008408BC"/>
    <w:rsid w:val="00854218"/>
    <w:rsid w:val="008610AC"/>
    <w:rsid w:val="0086312A"/>
    <w:rsid w:val="00863937"/>
    <w:rsid w:val="00865A68"/>
    <w:rsid w:val="00865B90"/>
    <w:rsid w:val="008779F5"/>
    <w:rsid w:val="008A361E"/>
    <w:rsid w:val="008A5CD4"/>
    <w:rsid w:val="008A7F8B"/>
    <w:rsid w:val="008B06E7"/>
    <w:rsid w:val="008B1552"/>
    <w:rsid w:val="008C020F"/>
    <w:rsid w:val="008C75D1"/>
    <w:rsid w:val="008C790F"/>
    <w:rsid w:val="008D031B"/>
    <w:rsid w:val="008D0856"/>
    <w:rsid w:val="008D4CE9"/>
    <w:rsid w:val="008D716B"/>
    <w:rsid w:val="008E0E08"/>
    <w:rsid w:val="008E1EF7"/>
    <w:rsid w:val="008E590A"/>
    <w:rsid w:val="008E7D23"/>
    <w:rsid w:val="00905480"/>
    <w:rsid w:val="00905596"/>
    <w:rsid w:val="009136C7"/>
    <w:rsid w:val="009147CC"/>
    <w:rsid w:val="009172A2"/>
    <w:rsid w:val="009324D2"/>
    <w:rsid w:val="00933EA5"/>
    <w:rsid w:val="00935097"/>
    <w:rsid w:val="009406A7"/>
    <w:rsid w:val="00941748"/>
    <w:rsid w:val="00951689"/>
    <w:rsid w:val="00951AFC"/>
    <w:rsid w:val="00951EA7"/>
    <w:rsid w:val="0095403E"/>
    <w:rsid w:val="009576E2"/>
    <w:rsid w:val="009634D3"/>
    <w:rsid w:val="009676F9"/>
    <w:rsid w:val="00970573"/>
    <w:rsid w:val="0098130A"/>
    <w:rsid w:val="0098436F"/>
    <w:rsid w:val="00985B00"/>
    <w:rsid w:val="009B0237"/>
    <w:rsid w:val="009B140A"/>
    <w:rsid w:val="009B3B8A"/>
    <w:rsid w:val="009B482B"/>
    <w:rsid w:val="009B52F0"/>
    <w:rsid w:val="009B5F91"/>
    <w:rsid w:val="009B7103"/>
    <w:rsid w:val="009C0039"/>
    <w:rsid w:val="009C47DA"/>
    <w:rsid w:val="009D3B5C"/>
    <w:rsid w:val="009D76FD"/>
    <w:rsid w:val="009E2D60"/>
    <w:rsid w:val="009E76EE"/>
    <w:rsid w:val="009F1BC6"/>
    <w:rsid w:val="00A00EE5"/>
    <w:rsid w:val="00A03225"/>
    <w:rsid w:val="00A052DC"/>
    <w:rsid w:val="00A059F5"/>
    <w:rsid w:val="00A12637"/>
    <w:rsid w:val="00A14501"/>
    <w:rsid w:val="00A173FE"/>
    <w:rsid w:val="00A263E2"/>
    <w:rsid w:val="00A33C38"/>
    <w:rsid w:val="00A3624D"/>
    <w:rsid w:val="00A363B0"/>
    <w:rsid w:val="00A433EB"/>
    <w:rsid w:val="00A43D13"/>
    <w:rsid w:val="00A475E7"/>
    <w:rsid w:val="00A52301"/>
    <w:rsid w:val="00A66CE3"/>
    <w:rsid w:val="00A70BE0"/>
    <w:rsid w:val="00A74888"/>
    <w:rsid w:val="00A82BCB"/>
    <w:rsid w:val="00A94AB0"/>
    <w:rsid w:val="00A9527C"/>
    <w:rsid w:val="00AA0FB2"/>
    <w:rsid w:val="00AA49DE"/>
    <w:rsid w:val="00AB19EC"/>
    <w:rsid w:val="00AB49E1"/>
    <w:rsid w:val="00AB6FD1"/>
    <w:rsid w:val="00AC1C68"/>
    <w:rsid w:val="00AC67A0"/>
    <w:rsid w:val="00AD01E3"/>
    <w:rsid w:val="00AD0B8B"/>
    <w:rsid w:val="00AD2107"/>
    <w:rsid w:val="00AE1B0F"/>
    <w:rsid w:val="00AE325F"/>
    <w:rsid w:val="00B00767"/>
    <w:rsid w:val="00B0792E"/>
    <w:rsid w:val="00B1144A"/>
    <w:rsid w:val="00B14E19"/>
    <w:rsid w:val="00B14E4F"/>
    <w:rsid w:val="00B2013E"/>
    <w:rsid w:val="00B24405"/>
    <w:rsid w:val="00B3049C"/>
    <w:rsid w:val="00B30928"/>
    <w:rsid w:val="00B414FA"/>
    <w:rsid w:val="00B4558C"/>
    <w:rsid w:val="00B47638"/>
    <w:rsid w:val="00B61FD1"/>
    <w:rsid w:val="00B63BE1"/>
    <w:rsid w:val="00B81353"/>
    <w:rsid w:val="00B8340F"/>
    <w:rsid w:val="00B85B9B"/>
    <w:rsid w:val="00B924EF"/>
    <w:rsid w:val="00BA1FCF"/>
    <w:rsid w:val="00BB33D2"/>
    <w:rsid w:val="00BB5317"/>
    <w:rsid w:val="00BB642B"/>
    <w:rsid w:val="00BB684D"/>
    <w:rsid w:val="00BB77B7"/>
    <w:rsid w:val="00BC1299"/>
    <w:rsid w:val="00BC6F10"/>
    <w:rsid w:val="00BD19C4"/>
    <w:rsid w:val="00BD2CE8"/>
    <w:rsid w:val="00BE0446"/>
    <w:rsid w:val="00BF1640"/>
    <w:rsid w:val="00C035A3"/>
    <w:rsid w:val="00C109C6"/>
    <w:rsid w:val="00C116EB"/>
    <w:rsid w:val="00C13052"/>
    <w:rsid w:val="00C14CEB"/>
    <w:rsid w:val="00C1588E"/>
    <w:rsid w:val="00C213E7"/>
    <w:rsid w:val="00C23527"/>
    <w:rsid w:val="00C30258"/>
    <w:rsid w:val="00C37E6A"/>
    <w:rsid w:val="00C510D7"/>
    <w:rsid w:val="00C5268B"/>
    <w:rsid w:val="00C5420D"/>
    <w:rsid w:val="00C54C4D"/>
    <w:rsid w:val="00C6148E"/>
    <w:rsid w:val="00C63ECC"/>
    <w:rsid w:val="00C73B3C"/>
    <w:rsid w:val="00C76E6D"/>
    <w:rsid w:val="00C94F6C"/>
    <w:rsid w:val="00CA079E"/>
    <w:rsid w:val="00CB2C37"/>
    <w:rsid w:val="00CB79A7"/>
    <w:rsid w:val="00CC0C7E"/>
    <w:rsid w:val="00CC1080"/>
    <w:rsid w:val="00CD2C08"/>
    <w:rsid w:val="00CD367B"/>
    <w:rsid w:val="00CE62A6"/>
    <w:rsid w:val="00CE66F7"/>
    <w:rsid w:val="00CE7E37"/>
    <w:rsid w:val="00CF2E8A"/>
    <w:rsid w:val="00CF3BF9"/>
    <w:rsid w:val="00CF7828"/>
    <w:rsid w:val="00D1021F"/>
    <w:rsid w:val="00D10518"/>
    <w:rsid w:val="00D20272"/>
    <w:rsid w:val="00D21386"/>
    <w:rsid w:val="00D2161D"/>
    <w:rsid w:val="00D25078"/>
    <w:rsid w:val="00D36A88"/>
    <w:rsid w:val="00D408E9"/>
    <w:rsid w:val="00D4104A"/>
    <w:rsid w:val="00D41CA9"/>
    <w:rsid w:val="00D41E34"/>
    <w:rsid w:val="00D44E07"/>
    <w:rsid w:val="00D46DB6"/>
    <w:rsid w:val="00D47C6D"/>
    <w:rsid w:val="00D50B7D"/>
    <w:rsid w:val="00D514BC"/>
    <w:rsid w:val="00D5574C"/>
    <w:rsid w:val="00D57288"/>
    <w:rsid w:val="00D617B9"/>
    <w:rsid w:val="00D63547"/>
    <w:rsid w:val="00D65AB6"/>
    <w:rsid w:val="00D70464"/>
    <w:rsid w:val="00D73264"/>
    <w:rsid w:val="00D8145A"/>
    <w:rsid w:val="00DA457D"/>
    <w:rsid w:val="00DB3F5B"/>
    <w:rsid w:val="00DB6C3A"/>
    <w:rsid w:val="00DC566D"/>
    <w:rsid w:val="00DD53F7"/>
    <w:rsid w:val="00DD7166"/>
    <w:rsid w:val="00DE4EA3"/>
    <w:rsid w:val="00DF7BAB"/>
    <w:rsid w:val="00DF7CF6"/>
    <w:rsid w:val="00E03AA0"/>
    <w:rsid w:val="00E04FEC"/>
    <w:rsid w:val="00E13F91"/>
    <w:rsid w:val="00E23707"/>
    <w:rsid w:val="00E23F15"/>
    <w:rsid w:val="00E2530B"/>
    <w:rsid w:val="00E32D1D"/>
    <w:rsid w:val="00E35342"/>
    <w:rsid w:val="00E4149E"/>
    <w:rsid w:val="00E5018B"/>
    <w:rsid w:val="00E51208"/>
    <w:rsid w:val="00E543A5"/>
    <w:rsid w:val="00E605F5"/>
    <w:rsid w:val="00E7069D"/>
    <w:rsid w:val="00E73BEC"/>
    <w:rsid w:val="00E82B8F"/>
    <w:rsid w:val="00E84E88"/>
    <w:rsid w:val="00E85D78"/>
    <w:rsid w:val="00E932A7"/>
    <w:rsid w:val="00E944DD"/>
    <w:rsid w:val="00E969AA"/>
    <w:rsid w:val="00EA0BB8"/>
    <w:rsid w:val="00EA1A85"/>
    <w:rsid w:val="00EA1CF0"/>
    <w:rsid w:val="00EA3F28"/>
    <w:rsid w:val="00EA48DA"/>
    <w:rsid w:val="00EA4A42"/>
    <w:rsid w:val="00EA7F74"/>
    <w:rsid w:val="00EB334E"/>
    <w:rsid w:val="00EC04BC"/>
    <w:rsid w:val="00EC7DC4"/>
    <w:rsid w:val="00ED5D71"/>
    <w:rsid w:val="00EE1191"/>
    <w:rsid w:val="00EE3909"/>
    <w:rsid w:val="00EF0AE0"/>
    <w:rsid w:val="00EF6A3B"/>
    <w:rsid w:val="00F02204"/>
    <w:rsid w:val="00F0552B"/>
    <w:rsid w:val="00F07DA2"/>
    <w:rsid w:val="00F10612"/>
    <w:rsid w:val="00F1468B"/>
    <w:rsid w:val="00F45AC1"/>
    <w:rsid w:val="00F579EE"/>
    <w:rsid w:val="00F64A1F"/>
    <w:rsid w:val="00F672DB"/>
    <w:rsid w:val="00F7358B"/>
    <w:rsid w:val="00F82C15"/>
    <w:rsid w:val="00F85769"/>
    <w:rsid w:val="00F8793B"/>
    <w:rsid w:val="00F879EB"/>
    <w:rsid w:val="00F9052B"/>
    <w:rsid w:val="00F92433"/>
    <w:rsid w:val="00F962B3"/>
    <w:rsid w:val="00FA0AD9"/>
    <w:rsid w:val="00FB156C"/>
    <w:rsid w:val="00FB3291"/>
    <w:rsid w:val="00FB52B0"/>
    <w:rsid w:val="00FC6371"/>
    <w:rsid w:val="00FD40C1"/>
    <w:rsid w:val="00FD4F1A"/>
    <w:rsid w:val="00FD5510"/>
    <w:rsid w:val="00FD5D70"/>
    <w:rsid w:val="00FD7301"/>
    <w:rsid w:val="00FE56C4"/>
    <w:rsid w:val="01EB904D"/>
    <w:rsid w:val="025A02B4"/>
    <w:rsid w:val="02603966"/>
    <w:rsid w:val="02CA8E68"/>
    <w:rsid w:val="03391E28"/>
    <w:rsid w:val="047B342E"/>
    <w:rsid w:val="04A179C9"/>
    <w:rsid w:val="04A8A83B"/>
    <w:rsid w:val="04B92873"/>
    <w:rsid w:val="0577BA99"/>
    <w:rsid w:val="06920CD6"/>
    <w:rsid w:val="06B18009"/>
    <w:rsid w:val="07689825"/>
    <w:rsid w:val="084A4C81"/>
    <w:rsid w:val="0B191A90"/>
    <w:rsid w:val="0C5D173E"/>
    <w:rsid w:val="0C601A0C"/>
    <w:rsid w:val="0C9332F2"/>
    <w:rsid w:val="0C9DE35D"/>
    <w:rsid w:val="0FE9006B"/>
    <w:rsid w:val="11F160D5"/>
    <w:rsid w:val="12EC78BC"/>
    <w:rsid w:val="12F8FE83"/>
    <w:rsid w:val="1495361D"/>
    <w:rsid w:val="151A81AD"/>
    <w:rsid w:val="1562A6C0"/>
    <w:rsid w:val="15B8F9E3"/>
    <w:rsid w:val="16184578"/>
    <w:rsid w:val="17B4FA33"/>
    <w:rsid w:val="187CD63C"/>
    <w:rsid w:val="1C0A56FE"/>
    <w:rsid w:val="1C7D18F3"/>
    <w:rsid w:val="1DE2B18F"/>
    <w:rsid w:val="20885B4F"/>
    <w:rsid w:val="20DBC58A"/>
    <w:rsid w:val="2147D0E2"/>
    <w:rsid w:val="22DCFE28"/>
    <w:rsid w:val="232C2EFE"/>
    <w:rsid w:val="237E31A3"/>
    <w:rsid w:val="23B15CA1"/>
    <w:rsid w:val="24751157"/>
    <w:rsid w:val="24F10EF4"/>
    <w:rsid w:val="2574BB79"/>
    <w:rsid w:val="258E8BBB"/>
    <w:rsid w:val="2765A73A"/>
    <w:rsid w:val="27A624C3"/>
    <w:rsid w:val="28108558"/>
    <w:rsid w:val="283A9244"/>
    <w:rsid w:val="287937FF"/>
    <w:rsid w:val="287A833D"/>
    <w:rsid w:val="2A15EDD5"/>
    <w:rsid w:val="2A344B82"/>
    <w:rsid w:val="2A72C846"/>
    <w:rsid w:val="2B35FD45"/>
    <w:rsid w:val="2BEC7A4B"/>
    <w:rsid w:val="2D672263"/>
    <w:rsid w:val="2EE97A9D"/>
    <w:rsid w:val="2F6FB237"/>
    <w:rsid w:val="2F9FA449"/>
    <w:rsid w:val="2FF9E98C"/>
    <w:rsid w:val="30CCB904"/>
    <w:rsid w:val="31510A7F"/>
    <w:rsid w:val="33526444"/>
    <w:rsid w:val="3475652D"/>
    <w:rsid w:val="34C8F52C"/>
    <w:rsid w:val="35822E0F"/>
    <w:rsid w:val="35840543"/>
    <w:rsid w:val="358FDAF9"/>
    <w:rsid w:val="36CA289F"/>
    <w:rsid w:val="373AA62D"/>
    <w:rsid w:val="38486639"/>
    <w:rsid w:val="386BE8A9"/>
    <w:rsid w:val="38F4E5A0"/>
    <w:rsid w:val="392C4043"/>
    <w:rsid w:val="3D6445B9"/>
    <w:rsid w:val="3D8D2953"/>
    <w:rsid w:val="3DF816D0"/>
    <w:rsid w:val="3ECE3347"/>
    <w:rsid w:val="3F41BF61"/>
    <w:rsid w:val="3F56D9B1"/>
    <w:rsid w:val="3FD6C6AB"/>
    <w:rsid w:val="40D91D76"/>
    <w:rsid w:val="41118024"/>
    <w:rsid w:val="41A467BD"/>
    <w:rsid w:val="41BE69BB"/>
    <w:rsid w:val="422AF6B0"/>
    <w:rsid w:val="42509409"/>
    <w:rsid w:val="430677FE"/>
    <w:rsid w:val="444B48E7"/>
    <w:rsid w:val="455787BE"/>
    <w:rsid w:val="46820647"/>
    <w:rsid w:val="48DFC426"/>
    <w:rsid w:val="48FC3D15"/>
    <w:rsid w:val="4901E2E5"/>
    <w:rsid w:val="498093BD"/>
    <w:rsid w:val="4A107C45"/>
    <w:rsid w:val="4BB0E459"/>
    <w:rsid w:val="4BC9D29D"/>
    <w:rsid w:val="4CE64E10"/>
    <w:rsid w:val="4FDC0863"/>
    <w:rsid w:val="502340B9"/>
    <w:rsid w:val="50D0F364"/>
    <w:rsid w:val="50D41DCD"/>
    <w:rsid w:val="51306FE6"/>
    <w:rsid w:val="51A69391"/>
    <w:rsid w:val="53B8BFD1"/>
    <w:rsid w:val="53FCFC32"/>
    <w:rsid w:val="544BC2E5"/>
    <w:rsid w:val="556B829C"/>
    <w:rsid w:val="55E8BA8F"/>
    <w:rsid w:val="56D4D89B"/>
    <w:rsid w:val="5769E610"/>
    <w:rsid w:val="57ACABC9"/>
    <w:rsid w:val="58CFC9F8"/>
    <w:rsid w:val="591B6D9E"/>
    <w:rsid w:val="5A623731"/>
    <w:rsid w:val="5B7FB6D2"/>
    <w:rsid w:val="5BBCC136"/>
    <w:rsid w:val="5D560546"/>
    <w:rsid w:val="5D609237"/>
    <w:rsid w:val="5DA435EE"/>
    <w:rsid w:val="5DB697FC"/>
    <w:rsid w:val="5DEF8923"/>
    <w:rsid w:val="5F218008"/>
    <w:rsid w:val="5F8C1D87"/>
    <w:rsid w:val="6130CA30"/>
    <w:rsid w:val="61642BF8"/>
    <w:rsid w:val="61E70ACA"/>
    <w:rsid w:val="63C54A5F"/>
    <w:rsid w:val="66FE1948"/>
    <w:rsid w:val="6751FC83"/>
    <w:rsid w:val="67767AE9"/>
    <w:rsid w:val="68D239B8"/>
    <w:rsid w:val="69717F27"/>
    <w:rsid w:val="6A5A03E6"/>
    <w:rsid w:val="6AA95A1A"/>
    <w:rsid w:val="6C96B74A"/>
    <w:rsid w:val="6CB8F8F5"/>
    <w:rsid w:val="6D43C7DC"/>
    <w:rsid w:val="6DC64FAC"/>
    <w:rsid w:val="708D0A9F"/>
    <w:rsid w:val="709DFA35"/>
    <w:rsid w:val="710A085D"/>
    <w:rsid w:val="7193E31C"/>
    <w:rsid w:val="71B539C8"/>
    <w:rsid w:val="72D5868C"/>
    <w:rsid w:val="74908113"/>
    <w:rsid w:val="74C1B19D"/>
    <w:rsid w:val="75735BBA"/>
    <w:rsid w:val="7626D0E1"/>
    <w:rsid w:val="77A1948B"/>
    <w:rsid w:val="77A2435B"/>
    <w:rsid w:val="78C0F7A5"/>
    <w:rsid w:val="791D2EC5"/>
    <w:rsid w:val="799ECFF2"/>
    <w:rsid w:val="7E056824"/>
    <w:rsid w:val="7EBC7A90"/>
    <w:rsid w:val="7EF7A14B"/>
    <w:rsid w:val="7FD4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1FB2C"/>
  <w15:chartTrackingRefBased/>
  <w15:docId w15:val="{420C83CC-3F40-394F-B5FE-C9727711D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490"/>
    <w:pPr>
      <w:spacing w:after="0" w:line="240" w:lineRule="auto"/>
    </w:pPr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3490"/>
    <w:pPr>
      <w:keepNext/>
      <w:keepLines/>
      <w:spacing w:before="240" w:after="80"/>
      <w:outlineLvl w:val="0"/>
    </w:pPr>
    <w:rPr>
      <w:rFonts w:eastAsiaTheme="majorEastAsia"/>
      <w:color w:val="0070C0"/>
      <w:sz w:val="24"/>
      <w:szCs w:val="24"/>
    </w:rPr>
  </w:style>
  <w:style w:type="paragraph" w:styleId="Heading2">
    <w:name w:val="heading 2"/>
    <w:basedOn w:val="paragraph"/>
    <w:next w:val="Normal"/>
    <w:link w:val="Heading2Char"/>
    <w:uiPriority w:val="9"/>
    <w:unhideWhenUsed/>
    <w:qFormat/>
    <w:rsid w:val="00683490"/>
    <w:pPr>
      <w:spacing w:before="0" w:beforeAutospacing="0" w:after="240" w:afterAutospacing="0"/>
      <w:textAlignment w:val="baseline"/>
      <w:outlineLvl w:val="1"/>
    </w:pPr>
    <w:rPr>
      <w:rFonts w:ascii="Arial" w:eastAsiaTheme="majorEastAsia" w:hAnsi="Arial" w:cs="Arial"/>
      <w:b/>
      <w:bCs/>
    </w:rPr>
  </w:style>
  <w:style w:type="paragraph" w:styleId="Heading3">
    <w:name w:val="heading 3"/>
    <w:basedOn w:val="Subtitle"/>
    <w:next w:val="Normal"/>
    <w:link w:val="Heading3Char"/>
    <w:uiPriority w:val="9"/>
    <w:unhideWhenUsed/>
    <w:qFormat/>
    <w:rsid w:val="00683490"/>
    <w:pPr>
      <w:spacing w:before="0" w:beforeAutospacing="0" w:after="240" w:afterAutospacing="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5A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5A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5AE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5AE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5AE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5AE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3490"/>
    <w:rPr>
      <w:rFonts w:ascii="Arial" w:eastAsiaTheme="majorEastAsia" w:hAnsi="Arial" w:cs="Arial"/>
      <w:color w:val="0070C0"/>
    </w:rPr>
  </w:style>
  <w:style w:type="character" w:customStyle="1" w:styleId="Heading2Char">
    <w:name w:val="Heading 2 Char"/>
    <w:basedOn w:val="DefaultParagraphFont"/>
    <w:link w:val="Heading2"/>
    <w:uiPriority w:val="9"/>
    <w:rsid w:val="00683490"/>
    <w:rPr>
      <w:rFonts w:ascii="Arial" w:eastAsiaTheme="majorEastAsia" w:hAnsi="Arial" w:cs="Arial"/>
      <w:b/>
      <w:bCs/>
      <w:kern w:val="0"/>
      <w:sz w:val="20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683490"/>
    <w:rPr>
      <w:rFonts w:ascii="Arial" w:eastAsiaTheme="majorEastAsia" w:hAnsi="Arial" w:cs="Arial"/>
      <w:kern w:val="0"/>
      <w:sz w:val="20"/>
      <w:szCs w:val="20"/>
      <w:u w:val="single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5AE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5AE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5AEA"/>
    <w:rPr>
      <w:rFonts w:ascii="Arial" w:eastAsiaTheme="majorEastAsia" w:hAnsi="Arial" w:cstheme="majorBidi"/>
      <w:i/>
      <w:iCs/>
      <w:color w:val="595959" w:themeColor="text1" w:themeTint="A6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5AEA"/>
    <w:rPr>
      <w:rFonts w:ascii="Arial" w:eastAsiaTheme="majorEastAsia" w:hAnsi="Arial" w:cstheme="majorBidi"/>
      <w:color w:val="595959" w:themeColor="text1" w:themeTint="A6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5AEA"/>
    <w:rPr>
      <w:rFonts w:ascii="Arial" w:eastAsiaTheme="majorEastAsia" w:hAnsi="Arial" w:cstheme="majorBidi"/>
      <w:i/>
      <w:iCs/>
      <w:color w:val="272727" w:themeColor="text1" w:themeTint="D8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5AEA"/>
    <w:rPr>
      <w:rFonts w:ascii="Arial" w:eastAsiaTheme="majorEastAsia" w:hAnsi="Arial" w:cstheme="majorBidi"/>
      <w:color w:val="272727" w:themeColor="text1" w:themeTint="D8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683490"/>
    <w:pPr>
      <w:spacing w:after="80"/>
      <w:contextualSpacing/>
    </w:pPr>
    <w:rPr>
      <w:rFonts w:eastAsia="Times New Roman"/>
      <w:color w:val="0070C0"/>
      <w:spacing w:val="-10"/>
      <w:kern w:val="28"/>
      <w:sz w:val="40"/>
      <w:szCs w:val="40"/>
    </w:rPr>
  </w:style>
  <w:style w:type="character" w:customStyle="1" w:styleId="TitleChar">
    <w:name w:val="Title Char"/>
    <w:basedOn w:val="DefaultParagraphFont"/>
    <w:link w:val="Title"/>
    <w:uiPriority w:val="10"/>
    <w:rsid w:val="00683490"/>
    <w:rPr>
      <w:rFonts w:ascii="Arial" w:eastAsia="Times New Roman" w:hAnsi="Arial" w:cs="Arial"/>
      <w:color w:val="0070C0"/>
      <w:spacing w:val="-10"/>
      <w:kern w:val="28"/>
      <w:sz w:val="40"/>
      <w:szCs w:val="40"/>
    </w:rPr>
  </w:style>
  <w:style w:type="paragraph" w:styleId="Subtitle">
    <w:name w:val="Subtitle"/>
    <w:basedOn w:val="paragraph"/>
    <w:next w:val="Normal"/>
    <w:link w:val="SubtitleChar"/>
    <w:uiPriority w:val="11"/>
    <w:qFormat/>
    <w:rsid w:val="00683490"/>
    <w:rPr>
      <w:rFonts w:ascii="Arial" w:eastAsiaTheme="majorEastAsia" w:hAnsi="Arial" w:cs="Arial"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683490"/>
    <w:rPr>
      <w:rFonts w:ascii="Arial" w:eastAsiaTheme="majorEastAsia" w:hAnsi="Arial" w:cs="Arial"/>
      <w:kern w:val="0"/>
      <w:sz w:val="20"/>
      <w:szCs w:val="20"/>
      <w:u w:val="single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435A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5AEA"/>
    <w:rPr>
      <w:i/>
      <w:iCs/>
      <w:color w:val="404040" w:themeColor="text1" w:themeTint="BF"/>
    </w:rPr>
  </w:style>
  <w:style w:type="paragraph" w:styleId="ListParagraph">
    <w:name w:val="List Paragraph"/>
    <w:basedOn w:val="Normal"/>
    <w:qFormat/>
    <w:rsid w:val="00683490"/>
    <w:pPr>
      <w:numPr>
        <w:numId w:val="1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435AE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5A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5AE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5AEA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435AE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435AEA"/>
    <w:rPr>
      <w:color w:val="0000FF"/>
      <w:u w:val="single"/>
    </w:rPr>
  </w:style>
  <w:style w:type="paragraph" w:customStyle="1" w:styleId="paragraph">
    <w:name w:val="paragraph"/>
    <w:basedOn w:val="Normal"/>
    <w:rsid w:val="00572CA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DefaultParagraphFont"/>
    <w:rsid w:val="00572CAA"/>
  </w:style>
  <w:style w:type="character" w:customStyle="1" w:styleId="eop">
    <w:name w:val="eop"/>
    <w:basedOn w:val="DefaultParagraphFont"/>
    <w:rsid w:val="00572CAA"/>
  </w:style>
  <w:style w:type="character" w:styleId="CommentReference">
    <w:name w:val="annotation reference"/>
    <w:basedOn w:val="DefaultParagraphFont"/>
    <w:uiPriority w:val="99"/>
    <w:semiHidden/>
    <w:unhideWhenUsed/>
    <w:rsid w:val="00572C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3490"/>
  </w:style>
  <w:style w:type="character" w:customStyle="1" w:styleId="CommentTextChar">
    <w:name w:val="Comment Text Char"/>
    <w:basedOn w:val="DefaultParagraphFont"/>
    <w:link w:val="CommentText"/>
    <w:uiPriority w:val="99"/>
    <w:rsid w:val="00683490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34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3490"/>
    <w:rPr>
      <w:rFonts w:ascii="Arial" w:hAnsi="Arial" w:cs="Arial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54F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F99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B49E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E1"/>
    <w:rPr>
      <w:rFonts w:ascii="Arial" w:hAnsi="Arial" w:cs="Arial"/>
      <w:sz w:val="20"/>
      <w:szCs w:val="20"/>
    </w:rPr>
  </w:style>
  <w:style w:type="paragraph" w:styleId="Revision">
    <w:name w:val="Revision"/>
    <w:hidden/>
    <w:uiPriority w:val="99"/>
    <w:semiHidden/>
    <w:rsid w:val="002A1F61"/>
    <w:pPr>
      <w:spacing w:after="0" w:line="240" w:lineRule="auto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A1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66735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56673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can01.safelinks.protection.outlook.com/?url=https%3A%2F%2Fwww.caplibraries.ca%2Fstand-up-for-albertas-public-libraries&amp;data=05%7C02%7CMary.Kapusta%40calgarylibrary.ca%7Ce19aa2a9931f4f924f6408de9a4e43b1%7C1ba583cc8f63416c9f307c28d092adf8%7C0%7C0%7C639117858165622031%7CUnknown%7CTWFpbGZsb3d8eyJFbXB0eU1hcGkiOnRydWUsIlYiOiIwLjAuMDAwMCIsIlAiOiJXaW4zMiIsIkFOIjoiTWFpbCIsIldUIjoyfQ%3D%3D%7C0%7C%7C%7C&amp;sdata=QEBL3xEaEQzVrmWH20befKWukrLN%2BtYIVVeAT5fPlCM%3D&amp;reserved=0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can01.safelinks.protection.outlook.com/?url=https%3A%2F%2Fwww.caplibraries.ca%2Fstand-up-for-albertas-public-libraries&amp;data=05%7C02%7CMary.Kapusta%40calgarylibrary.ca%7Ce19aa2a9931f4f924f6408de9a4e43b1%7C1ba583cc8f63416c9f307c28d092adf8%7C0%7C0%7C639117858165622031%7CUnknown%7CTWFpbGZsb3d8eyJFbXB0eU1hcGkiOnRydWUsIlYiOiIwLjAuMDAwMCIsIlAiOiJXaW4zMiIsIkFOIjoiTWFpbCIsIldUIjoyfQ%3D%3D%7C0%7C%7C%7C&amp;sdata=QEBL3xEaEQzVrmWH20befKWukrLN%2BtYIVVeAT5fPlCM%3D&amp;reserved=0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fc4f6-7a1b-48d5-8c12-a88bbe96c472" xsi:nil="true"/>
    <lcf76f155ced4ddcb4097134ff3c332f xmlns="7f1e6ad1-9abf-4385-8f18-472809eafa8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FABF01952E9A44A563D157953E450E" ma:contentTypeVersion="20" ma:contentTypeDescription="Create a new document." ma:contentTypeScope="" ma:versionID="eae7ebb502154158a269b66fc237ac10">
  <xsd:schema xmlns:xsd="http://www.w3.org/2001/XMLSchema" xmlns:xs="http://www.w3.org/2001/XMLSchema" xmlns:p="http://schemas.microsoft.com/office/2006/metadata/properties" xmlns:ns2="7f1e6ad1-9abf-4385-8f18-472809eafa81" xmlns:ns3="a4dbc10d-41a5-42ee-af48-4b9500003a51" xmlns:ns4="748fc4f6-7a1b-48d5-8c12-a88bbe96c472" targetNamespace="http://schemas.microsoft.com/office/2006/metadata/properties" ma:root="true" ma:fieldsID="cb663e1d4dc4553ff9d84f8bb71a4cfe" ns2:_="" ns3:_="" ns4:_="">
    <xsd:import namespace="7f1e6ad1-9abf-4385-8f18-472809eafa81"/>
    <xsd:import namespace="a4dbc10d-41a5-42ee-af48-4b9500003a51"/>
    <xsd:import namespace="748fc4f6-7a1b-48d5-8c12-a88bbe96c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1e6ad1-9abf-4385-8f18-472809eaf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a4d1caf-7eb9-4ff5-a406-bd8b096274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dbc10d-41a5-42ee-af48-4b9500003a5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fc4f6-7a1b-48d5-8c12-a88bbe96c47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2e881682-f259-4e4b-8a0b-c94402d2594d}" ma:internalName="TaxCatchAll" ma:showField="CatchAllData" ma:web="a4dbc10d-41a5-42ee-af48-4b9500003a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50E58E-24E5-4ED0-BD80-0B4BA69D63FB}">
  <ds:schemaRefs>
    <ds:schemaRef ds:uri="http://schemas.microsoft.com/office/2006/metadata/properties"/>
    <ds:schemaRef ds:uri="http://schemas.microsoft.com/office/infopath/2007/PartnerControls"/>
    <ds:schemaRef ds:uri="748fc4f6-7a1b-48d5-8c12-a88bbe96c472"/>
    <ds:schemaRef ds:uri="7f1e6ad1-9abf-4385-8f18-472809eafa81"/>
  </ds:schemaRefs>
</ds:datastoreItem>
</file>

<file path=customXml/itemProps2.xml><?xml version="1.0" encoding="utf-8"?>
<ds:datastoreItem xmlns:ds="http://schemas.openxmlformats.org/officeDocument/2006/customXml" ds:itemID="{7F67EEB6-19D1-4AE4-A4A4-1AECFC9B2E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1e6ad1-9abf-4385-8f18-472809eafa81"/>
    <ds:schemaRef ds:uri="a4dbc10d-41a5-42ee-af48-4b9500003a51"/>
    <ds:schemaRef ds:uri="748fc4f6-7a1b-48d5-8c12-a88bbe96c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9D500E-895B-48CB-A48A-6632AC4918B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6197c8a-f204-4007-b07c-f36e94887c6b}" enabled="1" method="Privileged" siteId="{1ba583cc-8f63-416c-9f30-7c28d092adf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376</Words>
  <Characters>2099</Characters>
  <Application>Microsoft Office Word</Application>
  <DocSecurity>0</DocSecurity>
  <Lines>67</Lines>
  <Paragraphs>27</Paragraphs>
  <ScaleCrop>false</ScaleCrop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Kapusta</dc:creator>
  <cp:keywords/>
  <dc:description/>
  <cp:lastModifiedBy>Mary Kapusta</cp:lastModifiedBy>
  <cp:revision>7</cp:revision>
  <cp:lastPrinted>2026-03-03T18:32:00Z</cp:lastPrinted>
  <dcterms:created xsi:type="dcterms:W3CDTF">2026-04-08T20:44:00Z</dcterms:created>
  <dcterms:modified xsi:type="dcterms:W3CDTF">2026-04-14T18:16:00Z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10cc373b,49dcecb6,7e8b62b,6ca40114,20c2a34b,c52a1c7,6425e677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Calgary Public Library Restricted Use</vt:lpwstr>
  </property>
  <property fmtid="{D5CDD505-2E9C-101B-9397-08002B2CF9AE}" pid="5" name="ContentTypeId">
    <vt:lpwstr>0x01010039FABF01952E9A44A563D157953E450E</vt:lpwstr>
  </property>
  <property fmtid="{D5CDD505-2E9C-101B-9397-08002B2CF9AE}" pid="6" name="docLang">
    <vt:lpwstr>en</vt:lpwstr>
  </property>
  <property fmtid="{D5CDD505-2E9C-101B-9397-08002B2CF9AE}" pid="7" name="MediaServiceImageTags">
    <vt:lpwstr/>
  </property>
</Properties>
</file>